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71BCF90" w14:textId="2013DC34" w:rsidR="00094470" w:rsidRDefault="00A75CAC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4327FC">
        <w:rPr>
          <w:b/>
          <w:bCs/>
        </w:rPr>
        <w:t>30</w:t>
      </w:r>
      <w:r>
        <w:rPr>
          <w:b/>
          <w:bCs/>
        </w:rPr>
        <w:t xml:space="preserve">, </w:t>
      </w:r>
      <w:r w:rsidR="00094470">
        <w:rPr>
          <w:b/>
          <w:bCs/>
        </w:rPr>
        <w:t>2020</w:t>
      </w:r>
    </w:p>
    <w:p w14:paraId="31F2EA7A" w14:textId="482013C5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6ECA960E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3678F408" w:rsidR="00E17FDA" w:rsidRDefault="00A75CAC" w:rsidP="00A3564F">
      <w:pPr>
        <w:pStyle w:val="ListParagraph"/>
        <w:numPr>
          <w:ilvl w:val="0"/>
          <w:numId w:val="4"/>
        </w:numPr>
        <w:jc w:val="both"/>
      </w:pPr>
      <w:r>
        <w:t xml:space="preserve">Approval of 2/18/2020 </w:t>
      </w:r>
      <w:r w:rsidR="00A3564F">
        <w:t xml:space="preserve">Minutes </w:t>
      </w:r>
    </w:p>
    <w:p w14:paraId="5936B22B" w14:textId="0388A768" w:rsidR="00C611AE" w:rsidRDefault="00C611AE" w:rsidP="00A3564F">
      <w:pPr>
        <w:pStyle w:val="ListParagraph"/>
        <w:numPr>
          <w:ilvl w:val="0"/>
          <w:numId w:val="4"/>
        </w:numPr>
        <w:jc w:val="both"/>
      </w:pPr>
      <w:r>
        <w:t xml:space="preserve">Schedule Public Hearing for Budget and Local Law #1-2020/Change Dates to Elect Fire Department </w:t>
      </w:r>
      <w:bookmarkStart w:id="0" w:name="_GoBack"/>
      <w:bookmarkEnd w:id="0"/>
      <w:r>
        <w:t>Officers</w:t>
      </w:r>
    </w:p>
    <w:p w14:paraId="50B61723" w14:textId="4C129CA4" w:rsidR="00A3564F" w:rsidRPr="00880A7A" w:rsidRDefault="00695E33" w:rsidP="00695E33">
      <w:pPr>
        <w:pStyle w:val="ListParagraph"/>
        <w:numPr>
          <w:ilvl w:val="0"/>
          <w:numId w:val="4"/>
        </w:numPr>
        <w:jc w:val="both"/>
      </w:pPr>
      <w:r>
        <w:t xml:space="preserve">Dog Control Report </w:t>
      </w:r>
      <w:r w:rsidR="0081477E" w:rsidRPr="0081477E">
        <w:rPr>
          <w:i/>
          <w:iCs/>
        </w:rPr>
        <w:t>(new item)</w:t>
      </w:r>
    </w:p>
    <w:p w14:paraId="01102A6E" w14:textId="57D247B2" w:rsidR="00880A7A" w:rsidRPr="00880A7A" w:rsidRDefault="00880A7A" w:rsidP="00695E33">
      <w:pPr>
        <w:pStyle w:val="ListParagraph"/>
        <w:numPr>
          <w:ilvl w:val="0"/>
          <w:numId w:val="4"/>
        </w:numPr>
        <w:jc w:val="both"/>
      </w:pPr>
      <w:r w:rsidRPr="00880A7A">
        <w:t>Discuss Little League</w:t>
      </w:r>
    </w:p>
    <w:p w14:paraId="278EBE0A" w14:textId="602DAF92" w:rsidR="00711FE1" w:rsidRDefault="00711FE1" w:rsidP="00695E33">
      <w:pPr>
        <w:pStyle w:val="ListParagraph"/>
        <w:numPr>
          <w:ilvl w:val="0"/>
          <w:numId w:val="4"/>
        </w:numPr>
        <w:jc w:val="both"/>
      </w:pPr>
      <w:r>
        <w:t>Resolution #</w:t>
      </w:r>
      <w:r w:rsidR="00C9062F">
        <w:t>5</w:t>
      </w:r>
      <w:r>
        <w:t>-2020/MEUA Delegate</w:t>
      </w:r>
    </w:p>
    <w:p w14:paraId="0429396A" w14:textId="4FD7C5AB" w:rsidR="00880A7A" w:rsidRDefault="00880A7A" w:rsidP="00695E33">
      <w:pPr>
        <w:pStyle w:val="ListParagraph"/>
        <w:numPr>
          <w:ilvl w:val="0"/>
          <w:numId w:val="4"/>
        </w:numPr>
        <w:jc w:val="both"/>
      </w:pPr>
      <w:r>
        <w:t>Executive Session to discuss Non-Contract employees</w:t>
      </w:r>
    </w:p>
    <w:p w14:paraId="114A0E8C" w14:textId="7C4D482E" w:rsidR="00751EF3" w:rsidRPr="00751EF3" w:rsidRDefault="00751EF3" w:rsidP="00E17FDA">
      <w:pPr>
        <w:jc w:val="both"/>
        <w:rPr>
          <w:bCs/>
        </w:rPr>
      </w:pPr>
    </w:p>
    <w:p w14:paraId="611CC190" w14:textId="33B64352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295A053" w:rsidR="00CB59F2" w:rsidRDefault="00ED6AD6" w:rsidP="00E64DBB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>Monthly Report</w:t>
      </w:r>
      <w:r w:rsidR="00CB59F2">
        <w:tab/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52022714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585D1A75" w:rsidR="00DF162C" w:rsidRDefault="00094470" w:rsidP="00094470">
      <w:pPr>
        <w:pStyle w:val="ListParagraph"/>
        <w:numPr>
          <w:ilvl w:val="0"/>
          <w:numId w:val="4"/>
        </w:numPr>
        <w:jc w:val="both"/>
      </w:pPr>
      <w:r>
        <w:t>Monthly Report</w:t>
      </w:r>
    </w:p>
    <w:p w14:paraId="5665B349" w14:textId="77777777" w:rsidR="00B33471" w:rsidRDefault="00B33471" w:rsidP="003017F3">
      <w:pPr>
        <w:jc w:val="both"/>
      </w:pPr>
    </w:p>
    <w:p w14:paraId="36D93516" w14:textId="5D78D1FF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76000275" w14:textId="1A7A183D" w:rsidR="00B33471" w:rsidRPr="00751DBB" w:rsidRDefault="00B33471" w:rsidP="0079460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 w:rsidR="00094470">
        <w:rPr>
          <w:bCs/>
        </w:rPr>
        <w:t>Monthly Report</w:t>
      </w:r>
      <w:r w:rsidRPr="00751DBB">
        <w:rPr>
          <w:bCs/>
        </w:rPr>
        <w:t xml:space="preserve"> </w:t>
      </w:r>
    </w:p>
    <w:p w14:paraId="6F3586E8" w14:textId="77777777" w:rsidR="00751DBB" w:rsidRDefault="00751DBB" w:rsidP="00751DBB">
      <w:pPr>
        <w:pStyle w:val="ListParagraph"/>
        <w:ind w:left="1800"/>
        <w:jc w:val="both"/>
        <w:rPr>
          <w:b/>
          <w:bCs/>
        </w:rPr>
      </w:pPr>
    </w:p>
    <w:p w14:paraId="45D64EEE" w14:textId="189C2752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74F24B7E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Monthly Report</w:t>
      </w:r>
    </w:p>
    <w:p w14:paraId="6D4397FD" w14:textId="77777777" w:rsidR="00CB59F2" w:rsidRDefault="00CB59F2">
      <w:pPr>
        <w:jc w:val="both"/>
      </w:pPr>
    </w:p>
    <w:p w14:paraId="78C07E64" w14:textId="5D1E8A60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210751B3" w14:textId="77777777" w:rsidR="00270B60" w:rsidRDefault="00D877A5" w:rsidP="00270B60">
      <w:pPr>
        <w:pStyle w:val="ListParagraph"/>
        <w:numPr>
          <w:ilvl w:val="0"/>
          <w:numId w:val="3"/>
        </w:numPr>
        <w:jc w:val="both"/>
      </w:pPr>
      <w:r>
        <w:t xml:space="preserve">  Spring Cleanup schedule</w:t>
      </w:r>
    </w:p>
    <w:p w14:paraId="04AC07AC" w14:textId="5C1A4814" w:rsidR="00094470" w:rsidRDefault="00094470" w:rsidP="00270B60">
      <w:pPr>
        <w:pStyle w:val="ListParagraph"/>
        <w:numPr>
          <w:ilvl w:val="0"/>
          <w:numId w:val="3"/>
        </w:numPr>
        <w:jc w:val="both"/>
      </w:pPr>
      <w:r>
        <w:t xml:space="preserve">  Monthly Report</w:t>
      </w:r>
    </w:p>
    <w:p w14:paraId="4509AF13" w14:textId="08FA5DEC" w:rsidR="00262E03" w:rsidRDefault="00262E03" w:rsidP="00262E03">
      <w:pPr>
        <w:pStyle w:val="ListParagraph"/>
        <w:numPr>
          <w:ilvl w:val="0"/>
          <w:numId w:val="3"/>
        </w:numPr>
        <w:jc w:val="both"/>
      </w:pPr>
      <w:r>
        <w:t xml:space="preserve">  Request Executive Session to discuss Personnel</w:t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1DC024EE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4075C685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Monthly Report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FA42BF5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6A8E877F" w:rsidR="00CB59F2" w:rsidRDefault="00CD750F">
      <w:pPr>
        <w:tabs>
          <w:tab w:val="left" w:pos="-1440"/>
        </w:tabs>
        <w:ind w:left="2160" w:hanging="720"/>
        <w:jc w:val="both"/>
      </w:pPr>
      <w:bookmarkStart w:id="1" w:name="_Hlk34814599"/>
      <w:r w:rsidRPr="00CD750F">
        <w:sym w:font="Symbol" w:char="F0F0"/>
      </w:r>
      <w:bookmarkEnd w:id="1"/>
      <w:r w:rsidR="00D877A5">
        <w:t xml:space="preserve">    West Rte</w:t>
      </w:r>
      <w:r w:rsidR="00CA27C2">
        <w:t>.</w:t>
      </w:r>
      <w:r w:rsidR="00D877A5">
        <w:t xml:space="preserve"> 5 Reconductoring Bid Approval</w:t>
      </w:r>
    </w:p>
    <w:p w14:paraId="78F10F97" w14:textId="00F3EF07" w:rsidR="007E70AD" w:rsidRDefault="007E70AD" w:rsidP="007E70AD">
      <w:pPr>
        <w:tabs>
          <w:tab w:val="left" w:pos="-1440"/>
        </w:tabs>
        <w:ind w:left="1890" w:hanging="450"/>
        <w:jc w:val="both"/>
        <w:rPr>
          <w:b/>
          <w:bCs/>
        </w:rPr>
      </w:pPr>
      <w:r w:rsidRPr="00CD750F">
        <w:sym w:font="Symbol" w:char="F0F0"/>
      </w:r>
      <w:r>
        <w:t xml:space="preserve">   P</w:t>
      </w:r>
      <w:r w:rsidRPr="007E70AD">
        <w:t>ermission to hire DFT to install monitored fire alarms and security systems</w:t>
      </w:r>
      <w:r>
        <w:tab/>
      </w:r>
    </w:p>
    <w:p w14:paraId="1E5B6637" w14:textId="194736BA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4FBA8360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A27C2" w:rsidRPr="00CA27C2">
        <w:t>Approval of Revenue and Expense Reports</w:t>
      </w:r>
    </w:p>
    <w:p w14:paraId="7ADB3748" w14:textId="77777777" w:rsidR="00CB59F2" w:rsidRDefault="00CB59F2">
      <w:pPr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5F48E776" w:rsidR="00E670D5" w:rsidRDefault="00CD750F" w:rsidP="00094470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0AE476B5" w14:textId="465ACA28" w:rsidR="00695E33" w:rsidRDefault="00695E33" w:rsidP="00094470">
      <w:pPr>
        <w:ind w:firstLine="1440"/>
        <w:jc w:val="both"/>
      </w:pPr>
    </w:p>
    <w:p w14:paraId="3AF58D6B" w14:textId="77777777" w:rsidR="00270B60" w:rsidRDefault="00270B60" w:rsidP="00D454E7">
      <w:pPr>
        <w:jc w:val="center"/>
        <w:rPr>
          <w:b/>
          <w:bCs/>
        </w:rPr>
      </w:pPr>
    </w:p>
    <w:p w14:paraId="24AB929E" w14:textId="65246E52" w:rsidR="00695E33" w:rsidRDefault="00695E33" w:rsidP="00094470">
      <w:pPr>
        <w:ind w:firstLine="1440"/>
        <w:jc w:val="both"/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C09D6" w14:textId="77777777" w:rsidR="00390782" w:rsidRDefault="00390782" w:rsidP="000A6D11">
      <w:r>
        <w:separator/>
      </w:r>
    </w:p>
  </w:endnote>
  <w:endnote w:type="continuationSeparator" w:id="0">
    <w:p w14:paraId="46FC00A6" w14:textId="77777777" w:rsidR="00390782" w:rsidRDefault="00390782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7C136" w14:textId="77777777" w:rsidR="00390782" w:rsidRDefault="00390782" w:rsidP="000A6D11">
      <w:r>
        <w:separator/>
      </w:r>
    </w:p>
  </w:footnote>
  <w:footnote w:type="continuationSeparator" w:id="0">
    <w:p w14:paraId="39739BB0" w14:textId="77777777" w:rsidR="00390782" w:rsidRDefault="00390782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548E0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203A97"/>
    <w:rsid w:val="00213B27"/>
    <w:rsid w:val="00213EDC"/>
    <w:rsid w:val="0023021C"/>
    <w:rsid w:val="002333B4"/>
    <w:rsid w:val="00235435"/>
    <w:rsid w:val="00241D57"/>
    <w:rsid w:val="002573DE"/>
    <w:rsid w:val="002578A7"/>
    <w:rsid w:val="00262E03"/>
    <w:rsid w:val="00270B60"/>
    <w:rsid w:val="003017F3"/>
    <w:rsid w:val="00305406"/>
    <w:rsid w:val="00350775"/>
    <w:rsid w:val="00390782"/>
    <w:rsid w:val="00396E4D"/>
    <w:rsid w:val="003B6ACF"/>
    <w:rsid w:val="003E10C7"/>
    <w:rsid w:val="00400C40"/>
    <w:rsid w:val="0041213E"/>
    <w:rsid w:val="00420047"/>
    <w:rsid w:val="00430967"/>
    <w:rsid w:val="004327FC"/>
    <w:rsid w:val="0045490B"/>
    <w:rsid w:val="004B31AE"/>
    <w:rsid w:val="00551C65"/>
    <w:rsid w:val="005D3AFC"/>
    <w:rsid w:val="00631F97"/>
    <w:rsid w:val="00661099"/>
    <w:rsid w:val="00674CE6"/>
    <w:rsid w:val="00692387"/>
    <w:rsid w:val="00695E33"/>
    <w:rsid w:val="006A3FB7"/>
    <w:rsid w:val="006B753E"/>
    <w:rsid w:val="006C2706"/>
    <w:rsid w:val="006D517B"/>
    <w:rsid w:val="006E3E5D"/>
    <w:rsid w:val="00711FE1"/>
    <w:rsid w:val="00743C14"/>
    <w:rsid w:val="00751DBB"/>
    <w:rsid w:val="00751EF3"/>
    <w:rsid w:val="007547F6"/>
    <w:rsid w:val="00773A68"/>
    <w:rsid w:val="007D3ADB"/>
    <w:rsid w:val="007E70AD"/>
    <w:rsid w:val="007F37D1"/>
    <w:rsid w:val="0081477E"/>
    <w:rsid w:val="00841D9C"/>
    <w:rsid w:val="008718CB"/>
    <w:rsid w:val="00880A7A"/>
    <w:rsid w:val="0088232B"/>
    <w:rsid w:val="008A369E"/>
    <w:rsid w:val="008B0930"/>
    <w:rsid w:val="008B0A16"/>
    <w:rsid w:val="008B3571"/>
    <w:rsid w:val="008B4BAB"/>
    <w:rsid w:val="008D6FA0"/>
    <w:rsid w:val="0090661A"/>
    <w:rsid w:val="0094778E"/>
    <w:rsid w:val="00981C84"/>
    <w:rsid w:val="009A54B7"/>
    <w:rsid w:val="009E1A07"/>
    <w:rsid w:val="009E450E"/>
    <w:rsid w:val="00A3564F"/>
    <w:rsid w:val="00A510CB"/>
    <w:rsid w:val="00A75CAC"/>
    <w:rsid w:val="00A95611"/>
    <w:rsid w:val="00AE6D59"/>
    <w:rsid w:val="00AF295C"/>
    <w:rsid w:val="00B15292"/>
    <w:rsid w:val="00B33471"/>
    <w:rsid w:val="00B35F09"/>
    <w:rsid w:val="00B513D2"/>
    <w:rsid w:val="00B677C6"/>
    <w:rsid w:val="00B8621D"/>
    <w:rsid w:val="00BC6753"/>
    <w:rsid w:val="00BC74C6"/>
    <w:rsid w:val="00BE143A"/>
    <w:rsid w:val="00BE3CBB"/>
    <w:rsid w:val="00BE72D1"/>
    <w:rsid w:val="00BF36BE"/>
    <w:rsid w:val="00C15EE4"/>
    <w:rsid w:val="00C423B0"/>
    <w:rsid w:val="00C50DA9"/>
    <w:rsid w:val="00C611AE"/>
    <w:rsid w:val="00C8615F"/>
    <w:rsid w:val="00C9062F"/>
    <w:rsid w:val="00CA27C2"/>
    <w:rsid w:val="00CB59F2"/>
    <w:rsid w:val="00CC2E0D"/>
    <w:rsid w:val="00CC6E39"/>
    <w:rsid w:val="00CD0A71"/>
    <w:rsid w:val="00CD24D5"/>
    <w:rsid w:val="00CD750F"/>
    <w:rsid w:val="00CD7570"/>
    <w:rsid w:val="00CE1920"/>
    <w:rsid w:val="00D454E7"/>
    <w:rsid w:val="00D877A5"/>
    <w:rsid w:val="00DB4302"/>
    <w:rsid w:val="00DE0D23"/>
    <w:rsid w:val="00DF162C"/>
    <w:rsid w:val="00E02882"/>
    <w:rsid w:val="00E17FDA"/>
    <w:rsid w:val="00E206D8"/>
    <w:rsid w:val="00E609A5"/>
    <w:rsid w:val="00E64DBB"/>
    <w:rsid w:val="00E670D5"/>
    <w:rsid w:val="00E948AF"/>
    <w:rsid w:val="00EA799E"/>
    <w:rsid w:val="00ED6AD6"/>
    <w:rsid w:val="00EF0735"/>
    <w:rsid w:val="00F25C42"/>
    <w:rsid w:val="00F45038"/>
    <w:rsid w:val="00F46BDA"/>
    <w:rsid w:val="00F509B2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6</cp:revision>
  <cp:lastPrinted>2020-03-27T17:44:00Z</cp:lastPrinted>
  <dcterms:created xsi:type="dcterms:W3CDTF">2020-03-27T14:29:00Z</dcterms:created>
  <dcterms:modified xsi:type="dcterms:W3CDTF">2020-03-27T17:51:00Z</dcterms:modified>
</cp:coreProperties>
</file>